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1D" w:rsidRPr="00C3007E" w:rsidRDefault="00C3007E" w:rsidP="00C3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07E">
        <w:rPr>
          <w:rFonts w:ascii="Times New Roman" w:hAnsi="Times New Roman" w:cs="Times New Roman"/>
          <w:sz w:val="24"/>
          <w:szCs w:val="24"/>
        </w:rPr>
        <w:t>Заявка на благодарственное письмо за подготовку участников регионального конкурса декоративно-прикладного творчества и изобразительного искусства</w:t>
      </w:r>
    </w:p>
    <w:p w:rsidR="00C3007E" w:rsidRDefault="00C3007E" w:rsidP="00C30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3007E">
        <w:rPr>
          <w:rFonts w:ascii="Times New Roman" w:hAnsi="Times New Roman" w:cs="Times New Roman"/>
          <w:b/>
          <w:sz w:val="24"/>
          <w:szCs w:val="24"/>
        </w:rPr>
        <w:t>«</w:t>
      </w:r>
      <w:r w:rsidR="00FA0F44">
        <w:rPr>
          <w:rFonts w:ascii="Times New Roman" w:hAnsi="Times New Roman" w:cs="Times New Roman"/>
          <w:b/>
          <w:sz w:val="24"/>
          <w:szCs w:val="24"/>
        </w:rPr>
        <w:t>ОПЕРАЦИЯ «КОРМУШКА</w:t>
      </w:r>
      <w:r w:rsidRPr="00C3007E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C3007E" w:rsidRDefault="00C3007E" w:rsidP="00C30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07E" w:rsidRDefault="00C3007E" w:rsidP="00C30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07E" w:rsidRDefault="00C3007E" w:rsidP="00C30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C3007E">
        <w:rPr>
          <w:rFonts w:ascii="Times New Roman" w:hAnsi="Times New Roman" w:cs="Times New Roman"/>
          <w:b/>
          <w:sz w:val="28"/>
          <w:szCs w:val="28"/>
        </w:rPr>
        <w:t>: 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C3007E" w:rsidRPr="00C3007E" w:rsidRDefault="00C3007E" w:rsidP="00C300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567"/>
        <w:gridCol w:w="5387"/>
        <w:gridCol w:w="4111"/>
      </w:tblGrid>
      <w:tr w:rsidR="00C3007E" w:rsidRPr="00C3007E" w:rsidTr="00C3007E">
        <w:trPr>
          <w:trHeight w:val="671"/>
        </w:trPr>
        <w:tc>
          <w:tcPr>
            <w:tcW w:w="567" w:type="dxa"/>
          </w:tcPr>
          <w:p w:rsidR="00C3007E" w:rsidRP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C3007E" w:rsidRP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7E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ПОЛНОСТЬЮ</w:t>
            </w:r>
          </w:p>
        </w:tc>
        <w:tc>
          <w:tcPr>
            <w:tcW w:w="4111" w:type="dxa"/>
          </w:tcPr>
          <w:p w:rsidR="00C3007E" w:rsidRP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7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C3007E" w:rsidTr="00C3007E">
        <w:trPr>
          <w:trHeight w:val="645"/>
        </w:trPr>
        <w:tc>
          <w:tcPr>
            <w:tcW w:w="56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07E" w:rsidTr="00C3007E">
        <w:trPr>
          <w:trHeight w:val="645"/>
        </w:trPr>
        <w:tc>
          <w:tcPr>
            <w:tcW w:w="56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07E" w:rsidTr="00C3007E">
        <w:trPr>
          <w:trHeight w:val="645"/>
        </w:trPr>
        <w:tc>
          <w:tcPr>
            <w:tcW w:w="56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07E" w:rsidTr="00C3007E">
        <w:trPr>
          <w:trHeight w:val="645"/>
        </w:trPr>
        <w:tc>
          <w:tcPr>
            <w:tcW w:w="56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007E" w:rsidRPr="00C3007E" w:rsidRDefault="00C3007E" w:rsidP="00C30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007E" w:rsidRPr="00C3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C2"/>
    <w:rsid w:val="003D0CDF"/>
    <w:rsid w:val="004D05C2"/>
    <w:rsid w:val="006326F3"/>
    <w:rsid w:val="00A464E2"/>
    <w:rsid w:val="00C3007E"/>
    <w:rsid w:val="00F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832"/>
  <w15:chartTrackingRefBased/>
  <w15:docId w15:val="{153CB59A-8416-4C69-93E3-61B84491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2019-07-08T11:17:00Z</dcterms:created>
  <dcterms:modified xsi:type="dcterms:W3CDTF">2019-09-27T10:24:00Z</dcterms:modified>
</cp:coreProperties>
</file>